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C6CE0" w14:textId="14A73B4D" w:rsidR="004402AA" w:rsidRDefault="00DD5B88">
      <w:r>
        <w:t>Test bestand privacy beleid</w:t>
      </w:r>
    </w:p>
    <w:sectPr w:rsidR="00440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88"/>
    <w:rsid w:val="00090F39"/>
    <w:rsid w:val="001D374C"/>
    <w:rsid w:val="004402AA"/>
    <w:rsid w:val="00514C69"/>
    <w:rsid w:val="00695748"/>
    <w:rsid w:val="00A6061C"/>
    <w:rsid w:val="00D245DD"/>
    <w:rsid w:val="00DD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7835"/>
  <w15:chartTrackingRefBased/>
  <w15:docId w15:val="{6FA9BC89-A862-443C-8EA4-08659938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Zoë Bult</dc:creator>
  <cp:keywords/>
  <dc:description/>
  <cp:lastModifiedBy>Zoë Bult</cp:lastModifiedBy>
  <cp:revision>1</cp:revision>
  <dcterms:created xsi:type="dcterms:W3CDTF">2023-03-22T10:03:00Z</dcterms:created>
  <dcterms:modified xsi:type="dcterms:W3CDTF">2023-03-22T10:04:00Z</dcterms:modified>
</cp:coreProperties>
</file>